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06"/>
        <w:bidiVisual/>
        <w:tblW w:w="13994" w:type="dxa"/>
        <w:tblLayout w:type="fixed"/>
        <w:tblLook w:val="04A0" w:firstRow="1" w:lastRow="0" w:firstColumn="1" w:lastColumn="0" w:noHBand="0" w:noVBand="1"/>
      </w:tblPr>
      <w:tblGrid>
        <w:gridCol w:w="1661"/>
        <w:gridCol w:w="2410"/>
        <w:gridCol w:w="9923"/>
      </w:tblGrid>
      <w:tr w:rsidR="00C37ED2" w:rsidRPr="006971A7" w:rsidTr="00E15816">
        <w:tc>
          <w:tcPr>
            <w:tcW w:w="1661" w:type="dxa"/>
          </w:tcPr>
          <w:p w:rsidR="00C37ED2" w:rsidRPr="006971A7" w:rsidRDefault="00C37ED2" w:rsidP="00E1581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971A7">
              <w:rPr>
                <w:rFonts w:cs="B Titr" w:hint="cs"/>
                <w:b/>
                <w:bCs/>
                <w:sz w:val="24"/>
                <w:szCs w:val="24"/>
                <w:rtl/>
              </w:rPr>
              <w:t>بخش</w:t>
            </w:r>
          </w:p>
        </w:tc>
        <w:tc>
          <w:tcPr>
            <w:tcW w:w="2410" w:type="dxa"/>
          </w:tcPr>
          <w:p w:rsidR="00C37ED2" w:rsidRPr="006971A7" w:rsidRDefault="00C37ED2" w:rsidP="00E1581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971A7">
              <w:rPr>
                <w:rFonts w:cs="B Titr" w:hint="cs"/>
                <w:b/>
                <w:bCs/>
                <w:sz w:val="24"/>
                <w:szCs w:val="24"/>
                <w:rtl/>
              </w:rPr>
              <w:t>زیر بخش</w:t>
            </w:r>
          </w:p>
        </w:tc>
        <w:tc>
          <w:tcPr>
            <w:tcW w:w="9923" w:type="dxa"/>
          </w:tcPr>
          <w:p w:rsidR="00C37ED2" w:rsidRPr="006971A7" w:rsidRDefault="00C37ED2" w:rsidP="00E1581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971A7">
              <w:rPr>
                <w:rFonts w:cs="B Titr" w:hint="cs"/>
                <w:b/>
                <w:bCs/>
                <w:sz w:val="24"/>
                <w:szCs w:val="24"/>
                <w:rtl/>
              </w:rPr>
              <w:t>نحوه بارگذاری در سایت</w:t>
            </w:r>
          </w:p>
        </w:tc>
      </w:tr>
      <w:tr w:rsidR="00C37ED2" w:rsidRPr="006971A7" w:rsidTr="00E15816">
        <w:trPr>
          <w:trHeight w:val="380"/>
        </w:trPr>
        <w:tc>
          <w:tcPr>
            <w:tcW w:w="1661" w:type="dxa"/>
            <w:vMerge w:val="restart"/>
            <w:vAlign w:val="center"/>
          </w:tcPr>
          <w:p w:rsidR="00C37ED2" w:rsidRPr="00EE67D4" w:rsidRDefault="00C37ED2" w:rsidP="00E1581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EE67D4">
              <w:rPr>
                <w:rFonts w:cs="B Titr" w:hint="cs"/>
                <w:b/>
                <w:bCs/>
                <w:sz w:val="24"/>
                <w:szCs w:val="24"/>
                <w:rtl/>
              </w:rPr>
              <w:t>هنرهای تجسمی</w:t>
            </w:r>
          </w:p>
          <w:p w:rsidR="00C37ED2" w:rsidRPr="006971A7" w:rsidRDefault="00C37ED2" w:rsidP="00E15816">
            <w:pPr>
              <w:bidi/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نقاشی، طراحی، کاریکاتور،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 xml:space="preserve"> پوستر، 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خطاطی</w:t>
            </w:r>
          </w:p>
        </w:tc>
        <w:tc>
          <w:tcPr>
            <w:tcW w:w="9923" w:type="dxa"/>
            <w:vMerge w:val="restart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ابعاد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فیزیکی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اثر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تولید شده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باید حداکثر ۷۰*۱۰۰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سانتی متر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ترجیحا شایسته است اثر بر روی بوم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و یا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کاغذ مناسب و همراه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با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قاب 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ثبت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فایل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اثر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 رزول</w:t>
            </w:r>
            <w:bookmarkStart w:id="0" w:name="_GoBack"/>
            <w:bookmarkEnd w:id="0"/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وشن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DPI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۳۰۰ و با فرمت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TIF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یا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JPEG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باشد. 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bookmarkStart w:id="1" w:name="_Hlk78309231"/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حداکثر حجم فایل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تصویر اثر برای بارگذاری در سایت جشنواره 10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مگابایت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می باشد.</w:t>
            </w:r>
            <w:bookmarkEnd w:id="1"/>
          </w:p>
        </w:tc>
      </w:tr>
      <w:tr w:rsidR="00C37ED2" w:rsidRPr="006971A7" w:rsidTr="00E15816">
        <w:trPr>
          <w:trHeight w:val="380"/>
        </w:trPr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  <w:vMerge/>
          </w:tcPr>
          <w:p w:rsidR="00C37ED2" w:rsidRPr="009C1758" w:rsidRDefault="00C37ED2" w:rsidP="00E15816">
            <w:pP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عکس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ثبت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فایل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اثر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 رزولوشن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DPI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۳۰۰ و با فرمت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TIF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یا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JPEG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حداقل رزولوشن عکس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های موبایلی باید ۱۲ مگاپیکسل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باشد.</w:t>
            </w:r>
          </w:p>
          <w:p w:rsidR="00C37ED2" w:rsidRPr="009567B2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حداکثر حجم فایل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تصویر اثر برای بارگذاری در سایت جشنواره 10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مگابایت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می باشد.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مجموعه عکس</w:t>
            </w:r>
          </w:p>
        </w:tc>
        <w:tc>
          <w:tcPr>
            <w:tcW w:w="9923" w:type="dxa"/>
          </w:tcPr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رزولوشن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عکس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ها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باید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DPI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۳۰۰ و با فرمت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TIF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یا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JPEG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حداقل رزولوشن عکس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های موبایلی باید ۱۲ مگاپیکسل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باشد.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حداکثر حجم فایل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اثر برای بارگذاری در سایت جشنواره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40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مگابایت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و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به صورت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RAR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می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  <w:t>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در این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رشته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هر عکاس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فقط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می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تواند یک مجموعه عکس شامل ۱۲ تا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۱۵ فریم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را ثبت نماید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. 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ضروری است برای هر مجموعه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عکس،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یک یادداشت توضیحی در۲۰ کلمه در قالب فایل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word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در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هنگام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ثبت اثر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در سایت جشنواره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بارگذاری شود.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پی نما (کمیک استریپ)</w:t>
            </w: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ابعاد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فیزیکی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اثر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تولید شده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باید حداکثر ۷۰*۱۰۰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سانتی متر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ثبت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فایل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اثر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 رزولوشن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DPI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۳۰۰ و با فرمت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TIF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یا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JPEG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باشد.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حداکثر حجم فایل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تصویر اثر برای بارگذاری در سایت جشنواره 10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مگابایت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می 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تعداد قاب پلان (فریم)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باید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حداقل ۶ قاب باشد.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 xml:space="preserve">محصولات تبلیغاتی و 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اینفوگرافی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ابعاد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فیزیکی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اثر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تولید شده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باید حداکثر ۷۰*۱۰۰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سانتی متر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ثبت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فایل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اثر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 رزولوشن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DPI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۳۰۰ و با فرمت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TIF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یا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JPEG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حداقل رزولوشن عکس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های موبایلی باید ۱۲ مگاپیکسل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باشد.</w:t>
            </w:r>
          </w:p>
          <w:p w:rsidR="00C37ED2" w:rsidRPr="009567B2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حداکثر حجم فایل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تصویر اثر برای بارگذاری در سایت جشنواره 10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مگابایت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می باشد.</w:t>
            </w:r>
          </w:p>
        </w:tc>
      </w:tr>
      <w:tr w:rsidR="00C37ED2" w:rsidRPr="006971A7" w:rsidTr="00E15816">
        <w:tc>
          <w:tcPr>
            <w:tcW w:w="1661" w:type="dxa"/>
            <w:vMerge w:val="restart"/>
          </w:tcPr>
          <w:p w:rsidR="00C37ED2" w:rsidRPr="006971A7" w:rsidRDefault="00C37ED2" w:rsidP="00E15816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EE67D4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ادبی</w:t>
            </w:r>
            <w:r w:rsidRPr="006971A7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C37ED2" w:rsidRPr="006971A7" w:rsidRDefault="00C37ED2" w:rsidP="00E15816">
            <w:pPr>
              <w:bidi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شعر (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کلاسیک،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 xml:space="preserve"> 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نو،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 xml:space="preserve"> 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طنز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)، ترانه، داستان، داستان کوتاه، مقاله ادبی</w:t>
            </w:r>
          </w:p>
        </w:tc>
        <w:tc>
          <w:tcPr>
            <w:tcW w:w="9923" w:type="dxa"/>
          </w:tcPr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فونت آثار ارسالی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B Lotus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یا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B </w:t>
            </w:r>
            <w:proofErr w:type="spellStart"/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Nazanin</w:t>
            </w:r>
            <w:proofErr w:type="spellEnd"/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با اندازه ۱۲ یا ۱۴ می باشد. 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تعداد کلمات در رشته داستان کوتاه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،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حداکثر۲۵۰ کلمه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،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در رشته نثر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ادبی حداکثر ۱۰۰۰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کلمه و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در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نثر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طنز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،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حداکثر۲۰۰ کلمه می باشد.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در این رشته ها حداقلی در نظر گرفته نشده است.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متقاضی باید برای هر اثر،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نسخه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Word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نسخه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اثر 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خود را در </w:t>
            </w:r>
            <w:r w:rsidRPr="009C1758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سایت</w:t>
            </w:r>
            <w:r w:rsidRPr="009C1758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جشنواره بارگذاری نماید.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نمایشنامه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فونت آثار ارسالی </w:t>
            </w:r>
            <w:proofErr w:type="spellStart"/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BLotus</w:t>
            </w:r>
            <w:proofErr w:type="spellEnd"/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یا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B </w:t>
            </w:r>
            <w:proofErr w:type="spellStart"/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Nazanin</w:t>
            </w:r>
            <w:proofErr w:type="spellEnd"/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با اندازه ۱۲ یا ۱۴ می باشد.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آثار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به صورت کامل در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سایت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جشنواره ثبت شده و کد ثبت اثر دریافت گردد. 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هر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نمایشنامه نویس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، حداکثر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سه اثر خود را می تواند در جشنواره شرکت دهد.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spacing w:line="276" w:lineRule="auto"/>
              <w:ind w:left="785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فیلمنامه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فونت آثار ارسالی </w:t>
            </w:r>
            <w:proofErr w:type="spellStart"/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BLotus</w:t>
            </w:r>
            <w:proofErr w:type="spellEnd"/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یا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B </w:t>
            </w:r>
            <w:proofErr w:type="spellStart"/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Nazanin</w:t>
            </w:r>
            <w:proofErr w:type="spellEnd"/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با اندازه ۱۲ یا ۱۴ می باشد. 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آثار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به صورت کامل در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سایت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جشنواره ثبت شده و کد ثبت اثر دریافت گردد. 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فیلمنامه باید بر مبنای زمان حداکثر ۲۰ دقیقه نوشته شده باشد. 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هر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فیلمنامه نویس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، حداکثر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سه اثر خود را می تواند در جشنواره شرکت دهد. </w:t>
            </w:r>
          </w:p>
        </w:tc>
      </w:tr>
      <w:tr w:rsidR="00C37ED2" w:rsidRPr="006971A7" w:rsidTr="00E15816">
        <w:tc>
          <w:tcPr>
            <w:tcW w:w="1661" w:type="dxa"/>
            <w:vMerge w:val="restart"/>
            <w:vAlign w:val="center"/>
          </w:tcPr>
          <w:p w:rsidR="00C37ED2" w:rsidRPr="00EE67D4" w:rsidRDefault="00C37ED2" w:rsidP="00E15816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E67D4">
              <w:rPr>
                <w:rFonts w:cs="B Titr" w:hint="cs"/>
                <w:b/>
                <w:bCs/>
                <w:sz w:val="24"/>
                <w:szCs w:val="24"/>
                <w:rtl/>
              </w:rPr>
              <w:t>فیلم موسیقی و هنرهای نمایشی</w:t>
            </w:r>
            <w:r w:rsidRPr="00EE67D4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C37ED2" w:rsidRPr="006971A7" w:rsidRDefault="00C37ED2" w:rsidP="00E15816">
            <w:pPr>
              <w:bidi/>
              <w:spacing w:line="276" w:lineRule="auto"/>
              <w:ind w:left="360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lang w:bidi="fa-IR"/>
              </w:rPr>
            </w:pPr>
          </w:p>
          <w:p w:rsidR="00C37ED2" w:rsidRPr="00EE67D4" w:rsidRDefault="00C37ED2" w:rsidP="00E15816">
            <w:pPr>
              <w:bidi/>
              <w:spacing w:line="276" w:lineRule="auto"/>
              <w:ind w:left="425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Cs/>
                <w:color w:val="000000"/>
                <w:sz w:val="24"/>
                <w:szCs w:val="28"/>
                <w:rtl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فیلم کوتاه داستانی، مستند، پویانمایی، تیزر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 xml:space="preserve"> 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و نماهنگ</w:t>
            </w:r>
            <w:r w:rsidRPr="00EE67D4">
              <w:rPr>
                <w:rFonts w:ascii="Times New Roman" w:eastAsia="B Nazanin" w:hAnsi="Times New Roman" w:cs="B Nazanin"/>
                <w:bCs/>
                <w:color w:val="000000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در هنگام ثبت نام اثر لازم است حداقل سه تصویر از صحنه های مختلف اثر و یا پوستر اثر در سایت جشنواره بارگزاری شود.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پس از ثبت مشخصات کامل اثر در سایت جشنواره، لازم است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یک نسخه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DVD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 کیفیت و یا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یک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فلش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مموری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حاوی اثر تولید شده ب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ه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آدرس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دبیرخانه جشنواره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که در پایان همین شیوه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  <w:t>نامه قید شده است،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ارسال گردد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بارگذاری یک قطعه عكس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غیر پرسنلی با کیفیت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از صاحب اثر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در هنگام ثبت اثر در سایت جشنواره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تا در ص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ورت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نیاز برای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چاپ در کتاب جشنواره استفاده شود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دبیرخانه جشنواره تنها پذیرای نسخه تصویری کامل و با کیفیت از آثار خواهد بود.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مدت زمان فیلم کوتاه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داستانی، مستند و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پویانمایی حداکثر ۳۰ دقیقه می باشد.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مدت زمان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نماهنگ حداکثر پنج دقیقه و مدت زمان تیزر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حداکثر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دو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دقیقه می 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فیلم های ارسالی بایستی در یکی از قطع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های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HDV, DV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یا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Full HD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در یکی از فرمت های (264.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DV AV MPEG4 , MOV ( H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باشد.</w:t>
            </w:r>
          </w:p>
        </w:tc>
      </w:tr>
      <w:tr w:rsidR="00C37ED2" w:rsidRPr="006971A7" w:rsidTr="00E15816">
        <w:tc>
          <w:tcPr>
            <w:tcW w:w="1661" w:type="dxa"/>
            <w:vMerge/>
            <w:vAlign w:val="center"/>
          </w:tcPr>
          <w:p w:rsidR="00C37ED2" w:rsidRPr="006971A7" w:rsidRDefault="00C37ED2" w:rsidP="00E15816">
            <w:pPr>
              <w:bidi/>
              <w:spacing w:line="276" w:lineRule="auto"/>
              <w:ind w:left="425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تئاتر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 xml:space="preserve"> 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(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تئاتر صحنه ای، خیابانی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 xml:space="preserve">، تله تئاتر، 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نمایشنامه خوانی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)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Cs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فیلمبرداری از آثار تئاتر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باید ب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ه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صورت تک دوربین و بدون تدوین باشد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در هنگام ثبت نام اثر لازم است حداقل سه تصویر از صحنه های مختلف اثر و یا پوستر اثر در سایت جشنواره بارگزاری شود.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پس از ثبت مشخصات کامل اثر در سایت جشنواره، لازم است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یک نسخه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DVD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با کیفیت و یا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یک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فلش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مموری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حاوی اثر تولید شده ب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ه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آدرس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دبیرخانه جشنواره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که در پایان همین شیوه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  <w:t>نامه قید شده است،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ارسال گردد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بارگذاری یک قطعه عكس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غیر پرسنلی با کیفیت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از صاحب اثر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در هنگام ثبت اثر در سایت جشنواره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تا در ص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ورت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نیاز برای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چاپ در کتاب جشنواره استفاده شود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دبیرخانه جشنواره تنها پذیرای نسخه تصویری کامل و با کیفیت از آثار خواهد بود.</w:t>
            </w:r>
          </w:p>
          <w:p w:rsidR="00C37ED2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در این رشته،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مدت زمان اجرای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آثار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حداکثر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یک ساعت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می باشد.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- فیلم های ارسالی بایستی در یکی از قطع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های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HDV, DV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یا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Full HD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در یکی از فرمت های (264.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DV AV MPEG4 , MOV ( H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باشد.</w:t>
            </w:r>
          </w:p>
        </w:tc>
      </w:tr>
      <w:tr w:rsidR="00C37ED2" w:rsidRPr="006971A7" w:rsidTr="00E15816">
        <w:tc>
          <w:tcPr>
            <w:tcW w:w="1661" w:type="dxa"/>
            <w:vMerge/>
            <w:vAlign w:val="center"/>
          </w:tcPr>
          <w:p w:rsidR="00C37ED2" w:rsidRPr="006971A7" w:rsidRDefault="00C37ED2" w:rsidP="00E15816">
            <w:pPr>
              <w:bidi/>
              <w:spacing w:line="276" w:lineRule="auto"/>
              <w:ind w:left="425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نرم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softHyphen/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افزار، اپیلیکشین، وب سایت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،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 xml:space="preserve"> 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 xml:space="preserve">پادکست، گیم، موشن گرافی و صفحه در شبکه های اجتماعی 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Cs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در هنگام ثبت نام اثر باید مشخصات اثر در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به همراه سه تصویر از اثر در سایت جشنواره بارگذاری شود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آثار کمتر از 40 مگابایت در سایت جشنواره بارگذاری شود و آثار بیشتر از 40 مگابایت به صورت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DVD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به آدرس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دبیرخانه جشنواره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که در پایان همین شیوه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  <w:t>نامه قید شده است،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ارسال گردد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در این رشته باید دموی آثار ارسال گردد.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-در صورت وجود وب سایت، لینک آن ارسال گردد.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در رشته صفحه در شبکه های اجتماعی، تعداد مخاطب واقعی نیز می تواند مورد توجه داوران قرار بگیرد.</w:t>
            </w:r>
          </w:p>
        </w:tc>
      </w:tr>
      <w:tr w:rsidR="00C37ED2" w:rsidRPr="006971A7" w:rsidTr="00E15816">
        <w:tc>
          <w:tcPr>
            <w:tcW w:w="1661" w:type="dxa"/>
            <w:vAlign w:val="center"/>
          </w:tcPr>
          <w:p w:rsidR="00C37ED2" w:rsidRPr="00EE67D4" w:rsidRDefault="00C37ED2" w:rsidP="00E1581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E67D4">
              <w:rPr>
                <w:rFonts w:cs="B Titr" w:hint="cs"/>
                <w:b/>
                <w:bCs/>
                <w:sz w:val="24"/>
                <w:szCs w:val="24"/>
                <w:rtl/>
              </w:rPr>
              <w:t>محصولات خبری و رسانه ای</w:t>
            </w: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خبر، گزارش، مقاله و مصاحبه</w:t>
            </w: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در مورد آثاری که منتشر شده است، ارسال لینک محتوای منتشر شده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ضروری می باشد.</w:t>
            </w:r>
          </w:p>
          <w:p w:rsidR="00C37ED2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در صورت نبود لینک آثار منتشر شده، آثار با ذکر مرجع منتشر کننده، شماره و صفحه در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و عکس صفحه مرجع منتشر کننده در قالب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jpeg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 یا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TIF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و حداکثر با حجم 40 مگابایت ارسال گردد.</w:t>
            </w:r>
          </w:p>
          <w:p w:rsidR="00C37ED2" w:rsidRPr="009C1758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</w:p>
        </w:tc>
      </w:tr>
      <w:tr w:rsidR="00C37ED2" w:rsidRPr="006971A7" w:rsidTr="00E15816">
        <w:tc>
          <w:tcPr>
            <w:tcW w:w="1661" w:type="dxa"/>
            <w:vMerge w:val="restart"/>
            <w:vAlign w:val="center"/>
          </w:tcPr>
          <w:p w:rsidR="00C37ED2" w:rsidRPr="00EE67D4" w:rsidRDefault="00C37ED2" w:rsidP="00E1581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EE67D4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ایده ها و تجارب نوآورانه</w:t>
            </w:r>
          </w:p>
          <w:p w:rsidR="00C37ED2" w:rsidRPr="00EE67D4" w:rsidRDefault="00C37ED2" w:rsidP="00E1581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ایده نوآورانه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آثار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حداقل در 4 و حداکثر در 7 صفحه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4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A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، با</w:t>
            </w:r>
            <w:r w:rsidRPr="005F66C0">
              <w:rPr>
                <w:rFonts w:ascii="Cambria" w:eastAsia="Times New Roman" w:hAnsi="Cambria" w:cs="Cambria" w:hint="cs"/>
                <w:sz w:val="24"/>
                <w:szCs w:val="28"/>
                <w:rtl/>
              </w:rPr>
              <w:t> 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قلم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B -</w:t>
            </w:r>
            <w:proofErr w:type="spellStart"/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Nazanin</w:t>
            </w:r>
            <w:proofErr w:type="spellEnd"/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و سایز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فونت 14</w:t>
            </w:r>
          </w:p>
          <w:p w:rsidR="00C37ED2" w:rsidRPr="00EE67D4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آثار باید هم در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هم در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Word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در سایت جشنواره بارگذاری گردد.</w:t>
            </w:r>
          </w:p>
        </w:tc>
      </w:tr>
      <w:tr w:rsidR="00C37ED2" w:rsidRPr="006971A7" w:rsidTr="00E15816">
        <w:tc>
          <w:tcPr>
            <w:tcW w:w="1661" w:type="dxa"/>
            <w:vMerge/>
            <w:vAlign w:val="center"/>
          </w:tcPr>
          <w:p w:rsidR="00C37ED2" w:rsidRPr="006971A7" w:rsidRDefault="00C37ED2" w:rsidP="00E15816">
            <w:pPr>
              <w:bidi/>
              <w:jc w:val="center"/>
              <w:rPr>
                <w:rFonts w:ascii="Times New Roman" w:hAnsi="Times New Roman" w:cs="B Nazanin"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تجارب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آثار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حداقل در 4 و حداکثر در 7 صفحه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4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A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، با</w:t>
            </w:r>
            <w:r w:rsidRPr="005F66C0">
              <w:rPr>
                <w:rFonts w:ascii="Cambria" w:eastAsia="Times New Roman" w:hAnsi="Cambria" w:cs="Cambria" w:hint="cs"/>
                <w:sz w:val="24"/>
                <w:szCs w:val="28"/>
                <w:rtl/>
              </w:rPr>
              <w:t> 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قلم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B -</w:t>
            </w:r>
            <w:proofErr w:type="spellStart"/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Nazanin</w:t>
            </w:r>
            <w:proofErr w:type="spellEnd"/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و سایز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فونت 14</w:t>
            </w:r>
          </w:p>
          <w:p w:rsidR="00C37ED2" w:rsidRPr="000A2153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آثار باید هم در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هم در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Word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در سایت جشنواره بارگذاری گردد</w:t>
            </w: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.</w:t>
            </w:r>
          </w:p>
        </w:tc>
      </w:tr>
      <w:tr w:rsidR="00C37ED2" w:rsidRPr="006971A7" w:rsidTr="00E15816">
        <w:tc>
          <w:tcPr>
            <w:tcW w:w="1661" w:type="dxa"/>
            <w:vMerge w:val="restart"/>
          </w:tcPr>
          <w:p w:rsidR="00C37ED2" w:rsidRPr="00EE67D4" w:rsidRDefault="00C37ED2" w:rsidP="00E1581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EE67D4">
              <w:rPr>
                <w:rFonts w:cs="B Titr" w:hint="cs"/>
                <w:b/>
                <w:bCs/>
                <w:sz w:val="24"/>
                <w:szCs w:val="24"/>
                <w:rtl/>
              </w:rPr>
              <w:t>آموزش، پژوهش و فناوری</w:t>
            </w:r>
          </w:p>
          <w:p w:rsidR="00C37ED2" w:rsidRPr="006971A7" w:rsidRDefault="00C37ED2" w:rsidP="00E15816">
            <w:pPr>
              <w:bidi/>
              <w:spacing w:line="276" w:lineRule="auto"/>
              <w:ind w:left="360"/>
              <w:jc w:val="both"/>
              <w:rPr>
                <w:rFonts w:ascii="Times New Roman" w:hAnsi="Times New Roman" w:cs="B Nazanin"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کتاب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0A2153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فایل ارسالی جهت بارگذاری در سایت جشنواره حداکثر 10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مگابایت و در قالب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باشد.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ascii="Times New Roman" w:hAnsi="Times New Roman" w:cs="B Nazanin"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طرح تحقیقاتی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فایل ارسالی جهت بارگذاری در سایت جشنواره حداکثر 5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مگابایت باشد.</w:t>
            </w:r>
          </w:p>
          <w:p w:rsidR="00C37ED2" w:rsidRPr="00EE67D4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چکیده طرح باید بر اساس فرم نمونه که در سایت جشنواره قرار داده شده است و در قالب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بارگذاری شود.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ascii="Times New Roman" w:hAnsi="Times New Roman" w:cs="B Nazanin"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مقاله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متن مقاله حداكثر در 25 صفحه با نرم‌افزار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Word 2010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به بالا و قلم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B Lotus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و سایز 12 و متن انگليسي با قلم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Times New Roman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و سایز 10 ارسال شود.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تيتر عناوين و نوع قلم باید بر ‌اساس جدول شمارۀ 1 که در </w:t>
            </w:r>
            <w:r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شیوه نامه جشنواره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آمده، باشد.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ascii="Times New Roman" w:hAnsi="Times New Roman" w:cs="B Nazanin"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پایان نامه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آثار باید هم در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هم در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Word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در سایت جشنواره بارگذاری گردد.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چکیده پایان نامه باید بر اساس فرم نمونه که در سایت جشنواره قرار داده شده است.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  <w:lang w:bidi="fa-IR"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فونت آثار ارسالی </w:t>
            </w:r>
            <w:proofErr w:type="spellStart"/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BLotus</w:t>
            </w:r>
            <w:proofErr w:type="spellEnd"/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یا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B </w:t>
            </w:r>
            <w:proofErr w:type="spellStart"/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Nazanin</w:t>
            </w:r>
            <w:proofErr w:type="spellEnd"/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با اندازه ۱۲ یا ۱۴ می باشد.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ascii="Times New Roman" w:hAnsi="Times New Roman" w:cs="B Nazanin"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محصولات آموزشی: مولتی مدیا، سخنرانی، نرم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softHyphen/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 xml:space="preserve">افزار، 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>اپلیکشین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،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 xml:space="preserve"> وب سایت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،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t xml:space="preserve"> آموزش </w:t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در عرصه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در هنگام ثبت نام اثر باید مشخصات اثر در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به همراه سه تصویر از اثر در سایت جشنواره بارگذاری شود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آثار متنی حداکثر در 4 صفحه در قالب فایل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PDF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در سایت جشنواره بارگذاری شود.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آثار کمتر از 40 مگابایت در سایت جشنواره بارگذاری شود و آثار بیشتر از 40 مگابایت به صورت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DVD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به آدرس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دبیرخانه جشنواره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که در پایان همین شیوه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softHyphen/>
              <w:t>نامه قید شده است،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ارسال گردد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>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در این رشته باید دموی آثار ارسال گردد.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در صورت وجود وب سایت، لینک آن ارسال گردد.</w:t>
            </w:r>
          </w:p>
        </w:tc>
      </w:tr>
      <w:tr w:rsidR="00C37ED2" w:rsidRPr="006971A7" w:rsidTr="00E15816">
        <w:tc>
          <w:tcPr>
            <w:tcW w:w="1661" w:type="dxa"/>
            <w:vMerge/>
          </w:tcPr>
          <w:p w:rsidR="00C37ED2" w:rsidRPr="006971A7" w:rsidRDefault="00C37ED2" w:rsidP="00E15816">
            <w:pPr>
              <w:bidi/>
              <w:rPr>
                <w:rFonts w:ascii="Times New Roman" w:hAnsi="Times New Roman" w:cs="B Nazanin"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</w:rPr>
            </w:pP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شرکت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softHyphen/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ها و شتاب دهنده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softHyphen/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ها، استارتاپ</w:t>
            </w:r>
            <w:r w:rsidRPr="00EE67D4"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  <w:softHyphen/>
            </w:r>
            <w:r w:rsidRPr="00EE67D4">
              <w:rPr>
                <w:rFonts w:ascii="Times New Roman" w:eastAsia="B Nazanin" w:hAnsi="Times New Roman" w:cs="B Nazanin" w:hint="cs"/>
                <w:b/>
                <w:color w:val="000000"/>
                <w:sz w:val="24"/>
                <w:szCs w:val="28"/>
                <w:rtl/>
              </w:rPr>
              <w:t>ها و کارآفرینی اجتماعی</w:t>
            </w:r>
          </w:p>
          <w:p w:rsidR="00C37ED2" w:rsidRPr="00EE67D4" w:rsidRDefault="00C37ED2" w:rsidP="00E15816">
            <w:pPr>
              <w:bidi/>
              <w:rPr>
                <w:rFonts w:ascii="Times New Roman" w:eastAsia="B Nazanin" w:hAnsi="Times New Roman" w:cs="B Nazanin"/>
                <w:b/>
                <w:color w:val="000000"/>
                <w:sz w:val="24"/>
                <w:szCs w:val="28"/>
                <w:rtl/>
              </w:rPr>
            </w:pPr>
          </w:p>
        </w:tc>
        <w:tc>
          <w:tcPr>
            <w:tcW w:w="9923" w:type="dxa"/>
          </w:tcPr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متقاضیان باید سوابق فعالیت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softHyphen/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های خود را حداکثر در 4 صفحه، هم در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PDF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t xml:space="preserve"> و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هم در قالب فایل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Word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در سایت جشنواره بارگذاری نمایند.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در صورت وجود محصول یا اختراع، باید تصویر محصول، مجوزها، تاییدیه ها و گواهی ثبت اختراع در قالب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jpeg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 یا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 xml:space="preserve">TIF 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ارسال شود.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- متقاضیان می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  <w:softHyphen/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>توانند لینک وب سایت استارتاپ خود را نیز ارسال نمایند.</w:t>
            </w:r>
          </w:p>
          <w:p w:rsidR="00C37ED2" w:rsidRPr="005F66C0" w:rsidRDefault="00C37ED2" w:rsidP="00E1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B Nazanin"/>
                <w:sz w:val="24"/>
                <w:szCs w:val="28"/>
                <w:rtl/>
              </w:rPr>
            </w:pP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- در صورت وجود چندین فایل، باید به صورت </w:t>
            </w:r>
            <w:r w:rsidRPr="005F66C0">
              <w:rPr>
                <w:rFonts w:ascii="Times New Roman" w:eastAsia="Times New Roman" w:hAnsi="Times New Roman" w:cs="B Nazanin"/>
                <w:sz w:val="24"/>
                <w:szCs w:val="28"/>
              </w:rPr>
              <w:t>RAR</w:t>
            </w:r>
            <w:r w:rsidRPr="005F66C0">
              <w:rPr>
                <w:rFonts w:ascii="Times New Roman" w:eastAsia="Times New Roman" w:hAnsi="Times New Roman" w:cs="B Nazanin" w:hint="cs"/>
                <w:sz w:val="24"/>
                <w:szCs w:val="28"/>
                <w:rtl/>
              </w:rPr>
              <w:t xml:space="preserve"> و حداکثر حجم 10 مگابایت ارسال شود.</w:t>
            </w:r>
          </w:p>
        </w:tc>
      </w:tr>
    </w:tbl>
    <w:p w:rsidR="00C37ED2" w:rsidRDefault="00C37ED2" w:rsidP="00C37ED2">
      <w:pPr>
        <w:bidi/>
        <w:spacing w:after="0" w:line="276" w:lineRule="auto"/>
        <w:ind w:left="360"/>
        <w:jc w:val="both"/>
        <w:rPr>
          <w:rFonts w:ascii="Times New Roman" w:hAnsi="Times New Roman" w:cs="B Nazanin"/>
          <w:bCs/>
          <w:color w:val="000000"/>
          <w:sz w:val="24"/>
          <w:szCs w:val="28"/>
          <w:lang w:bidi="fa-IR"/>
        </w:rPr>
      </w:pPr>
    </w:p>
    <w:p w:rsidR="00C37ED2" w:rsidRPr="004E1C32" w:rsidRDefault="00C37ED2" w:rsidP="00C37ED2">
      <w:pPr>
        <w:bidi/>
        <w:spacing w:after="0" w:line="240" w:lineRule="auto"/>
        <w:rPr>
          <w:rFonts w:ascii="Times New Roman" w:hAnsi="Times New Roman" w:cs="B Nazanin"/>
          <w:color w:val="000000"/>
          <w:sz w:val="28"/>
          <w:szCs w:val="32"/>
          <w:lang w:bidi="fa-IR"/>
        </w:rPr>
      </w:pPr>
      <w:r w:rsidRPr="00985229">
        <w:rPr>
          <w:rFonts w:ascii="Times New Roman" w:hAnsi="Times New Roman" w:cs="B Nazanin" w:hint="cs"/>
          <w:b/>
          <w:bCs/>
          <w:color w:val="000000"/>
          <w:sz w:val="28"/>
          <w:szCs w:val="32"/>
          <w:rtl/>
          <w:lang w:bidi="fa-IR"/>
        </w:rPr>
        <w:t xml:space="preserve"> </w:t>
      </w:r>
      <w:r w:rsidRPr="001D28CB">
        <w:rPr>
          <w:rFonts w:ascii="Times New Roman" w:eastAsia="B Nazanin" w:hAnsi="Times New Roman" w:cs="B Nazanin" w:hint="cs"/>
          <w:b/>
          <w:color w:val="000000"/>
          <w:sz w:val="24"/>
          <w:szCs w:val="28"/>
          <w:rtl/>
        </w:rPr>
        <w:t>تبصره: در تمام بخش ها تکمیل فرم ثبت نام ضروری است.</w:t>
      </w:r>
    </w:p>
    <w:p w:rsidR="0000346D" w:rsidRDefault="00857DB0"/>
    <w:sectPr w:rsidR="0000346D" w:rsidSect="00361D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D2"/>
    <w:rsid w:val="006708EF"/>
    <w:rsid w:val="00857DB0"/>
    <w:rsid w:val="00C37ED2"/>
    <w:rsid w:val="00E1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9E24F-BA33-4C8F-AA34-C9CDA481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D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ED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adm</cp:lastModifiedBy>
  <cp:revision>2</cp:revision>
  <dcterms:created xsi:type="dcterms:W3CDTF">2021-11-29T08:45:00Z</dcterms:created>
  <dcterms:modified xsi:type="dcterms:W3CDTF">2021-11-29T08:45:00Z</dcterms:modified>
</cp:coreProperties>
</file>